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EEC6" w14:textId="77777777" w:rsidR="00E25465" w:rsidRPr="0046439D" w:rsidRDefault="008900B7" w:rsidP="00D57AF7">
      <w:pPr>
        <w:spacing w:after="0" w:line="360" w:lineRule="auto"/>
        <w:ind w:left="5670"/>
        <w:jc w:val="right"/>
        <w:rPr>
          <w:rFonts w:ascii="TT Firs Text Normal" w:hAnsi="TT Firs Text Normal" w:cs="Times New Roman"/>
          <w:sz w:val="20"/>
          <w:szCs w:val="20"/>
        </w:rPr>
      </w:pPr>
      <w:r w:rsidRPr="0046439D">
        <w:rPr>
          <w:rFonts w:ascii="TT Firs Text Normal" w:hAnsi="TT Firs Text Normal" w:cs="Times New Roman"/>
          <w:sz w:val="20"/>
          <w:szCs w:val="20"/>
        </w:rPr>
        <w:t xml:space="preserve">Приложение к приказу </w:t>
      </w:r>
    </w:p>
    <w:p w14:paraId="05E2C972" w14:textId="6856D1C9" w:rsidR="00E25465" w:rsidRPr="0046439D" w:rsidRDefault="008900B7" w:rsidP="00D57AF7">
      <w:pPr>
        <w:spacing w:after="0" w:line="360" w:lineRule="auto"/>
        <w:ind w:left="5670"/>
        <w:jc w:val="right"/>
        <w:rPr>
          <w:rFonts w:ascii="TT Firs Text Normal" w:hAnsi="TT Firs Text Normal" w:cs="Times New Roman"/>
          <w:sz w:val="20"/>
          <w:szCs w:val="20"/>
        </w:rPr>
      </w:pPr>
      <w:r w:rsidRPr="0046439D">
        <w:rPr>
          <w:rFonts w:ascii="TT Firs Text Normal" w:hAnsi="TT Firs Text Normal" w:cs="Times New Roman"/>
          <w:sz w:val="20"/>
          <w:szCs w:val="20"/>
        </w:rPr>
        <w:t xml:space="preserve">АНО «Агентство развития Норильска» </w:t>
      </w:r>
    </w:p>
    <w:p w14:paraId="54D23E5D" w14:textId="04FB0496" w:rsidR="008900B7" w:rsidRPr="0046439D" w:rsidRDefault="008900B7" w:rsidP="00D57AF7">
      <w:pPr>
        <w:spacing w:after="0" w:line="360" w:lineRule="auto"/>
        <w:ind w:left="5670"/>
        <w:jc w:val="right"/>
        <w:rPr>
          <w:rFonts w:ascii="TT Firs Text Normal" w:hAnsi="TT Firs Text Normal" w:cs="Times New Roman"/>
          <w:sz w:val="20"/>
          <w:szCs w:val="20"/>
        </w:rPr>
      </w:pPr>
      <w:r w:rsidRPr="0046439D">
        <w:rPr>
          <w:rFonts w:ascii="TT Firs Text Normal" w:hAnsi="TT Firs Text Normal" w:cs="Times New Roman"/>
          <w:sz w:val="20"/>
          <w:szCs w:val="20"/>
        </w:rPr>
        <w:t>от «</w:t>
      </w:r>
      <w:r w:rsidR="00E474CD" w:rsidRPr="0046439D">
        <w:rPr>
          <w:rFonts w:ascii="TT Firs Text Normal" w:hAnsi="TT Firs Text Normal" w:cs="Times New Roman"/>
          <w:sz w:val="20"/>
          <w:szCs w:val="20"/>
        </w:rPr>
        <w:t>20</w:t>
      </w:r>
      <w:r w:rsidRPr="0046439D">
        <w:rPr>
          <w:rFonts w:ascii="TT Firs Text Normal" w:hAnsi="TT Firs Text Normal" w:cs="Times New Roman"/>
          <w:sz w:val="20"/>
          <w:szCs w:val="20"/>
        </w:rPr>
        <w:t>»</w:t>
      </w:r>
      <w:r w:rsidR="0046439D">
        <w:rPr>
          <w:rFonts w:ascii="TT Firs Text Normal" w:hAnsi="TT Firs Text Normal" w:cs="Times New Roman"/>
          <w:sz w:val="20"/>
          <w:szCs w:val="20"/>
        </w:rPr>
        <w:t xml:space="preserve"> </w:t>
      </w:r>
      <w:r w:rsidR="00E474CD" w:rsidRPr="0046439D">
        <w:rPr>
          <w:rFonts w:ascii="TT Firs Text Normal" w:hAnsi="TT Firs Text Normal" w:cs="Times New Roman"/>
          <w:sz w:val="20"/>
          <w:szCs w:val="20"/>
        </w:rPr>
        <w:t>май</w:t>
      </w:r>
      <w:r w:rsidR="00D57AF7" w:rsidRPr="0046439D">
        <w:rPr>
          <w:rFonts w:ascii="TT Firs Text Normal" w:hAnsi="TT Firs Text Normal" w:cs="Times New Roman"/>
          <w:sz w:val="20"/>
          <w:szCs w:val="20"/>
        </w:rPr>
        <w:t xml:space="preserve"> </w:t>
      </w:r>
      <w:r w:rsidRPr="0046439D">
        <w:rPr>
          <w:rFonts w:ascii="TT Firs Text Normal" w:hAnsi="TT Firs Text Normal" w:cs="Times New Roman"/>
          <w:sz w:val="20"/>
          <w:szCs w:val="20"/>
        </w:rPr>
        <w:t>202</w:t>
      </w:r>
      <w:r w:rsidR="00691B13" w:rsidRPr="0046439D">
        <w:rPr>
          <w:rFonts w:ascii="TT Firs Text Normal" w:hAnsi="TT Firs Text Normal" w:cs="Times New Roman"/>
          <w:sz w:val="20"/>
          <w:szCs w:val="20"/>
        </w:rPr>
        <w:t>6</w:t>
      </w:r>
      <w:r w:rsidR="00D57AF7" w:rsidRPr="0046439D">
        <w:rPr>
          <w:rFonts w:ascii="TT Firs Text Normal" w:hAnsi="TT Firs Text Normal" w:cs="Times New Roman"/>
          <w:sz w:val="20"/>
          <w:szCs w:val="20"/>
        </w:rPr>
        <w:t xml:space="preserve"> г.</w:t>
      </w:r>
      <w:r w:rsidRPr="0046439D">
        <w:rPr>
          <w:rFonts w:ascii="TT Firs Text Normal" w:hAnsi="TT Firs Text Normal" w:cs="Times New Roman"/>
          <w:sz w:val="20"/>
          <w:szCs w:val="20"/>
        </w:rPr>
        <w:t xml:space="preserve"> № </w:t>
      </w:r>
      <w:r w:rsidR="00E474CD" w:rsidRPr="0046439D">
        <w:rPr>
          <w:rFonts w:ascii="TT Firs Text Normal" w:hAnsi="TT Firs Text Normal" w:cs="Times New Roman"/>
          <w:sz w:val="20"/>
          <w:szCs w:val="20"/>
        </w:rPr>
        <w:t>8-1</w:t>
      </w:r>
      <w:r w:rsidR="00D57AF7" w:rsidRPr="0046439D">
        <w:rPr>
          <w:rFonts w:ascii="TT Firs Text Normal" w:hAnsi="TT Firs Text Normal" w:cs="Times New Roman"/>
          <w:sz w:val="20"/>
          <w:szCs w:val="20"/>
        </w:rPr>
        <w:t>/2</w:t>
      </w:r>
      <w:r w:rsidR="00691B13" w:rsidRPr="0046439D">
        <w:rPr>
          <w:rFonts w:ascii="TT Firs Text Normal" w:hAnsi="TT Firs Text Normal" w:cs="Times New Roman"/>
          <w:sz w:val="20"/>
          <w:szCs w:val="20"/>
        </w:rPr>
        <w:t>6</w:t>
      </w:r>
    </w:p>
    <w:p w14:paraId="46EBCAAE" w14:textId="6809A37F" w:rsidR="002B0A73" w:rsidRPr="0046439D" w:rsidRDefault="00831A1D" w:rsidP="002B0A73">
      <w:pPr>
        <w:spacing w:after="0"/>
        <w:jc w:val="center"/>
        <w:rPr>
          <w:rFonts w:ascii="TT Firs Text Normal" w:hAnsi="TT Firs Text Normal" w:cs="Times New Roman"/>
          <w:b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t xml:space="preserve">Положение об отборочном заплыве </w:t>
      </w:r>
    </w:p>
    <w:p w14:paraId="4B1EF720" w14:textId="46DE7061" w:rsidR="00831A1D" w:rsidRPr="0046439D" w:rsidRDefault="00831A1D" w:rsidP="002B0A73">
      <w:pPr>
        <w:spacing w:after="0"/>
        <w:jc w:val="center"/>
        <w:rPr>
          <w:rFonts w:ascii="TT Firs Text Normal" w:hAnsi="TT Firs Text Normal" w:cs="Times New Roman"/>
          <w:b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t xml:space="preserve">проекта X-WATERS </w:t>
      </w:r>
      <w:r w:rsidR="00A21882" w:rsidRPr="0046439D">
        <w:rPr>
          <w:rFonts w:ascii="TT Firs Text Normal" w:hAnsi="TT Firs Text Normal" w:cs="Times New Roman"/>
          <w:b/>
          <w:bCs/>
          <w:sz w:val="28"/>
          <w:szCs w:val="28"/>
        </w:rPr>
        <w:t>Енисей</w:t>
      </w:r>
    </w:p>
    <w:p w14:paraId="7DFB6C99" w14:textId="77777777" w:rsidR="00831A1D" w:rsidRPr="0046439D" w:rsidRDefault="00385D62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pict w14:anchorId="2CC239FD">
          <v:rect id="_x0000_i1025" style="width:0;height:0" o:hralign="center" o:hrstd="t" o:hrnoshade="t" o:hr="t" fillcolor="#2c2c36" stroked="f"/>
        </w:pict>
      </w:r>
    </w:p>
    <w:p w14:paraId="318231F4" w14:textId="77777777" w:rsidR="00831A1D" w:rsidRPr="0046439D" w:rsidRDefault="00831A1D" w:rsidP="002B0A73">
      <w:pPr>
        <w:spacing w:after="0"/>
        <w:jc w:val="both"/>
        <w:rPr>
          <w:rFonts w:ascii="TT Firs Text Normal" w:hAnsi="TT Firs Text Normal" w:cs="Times New Roman"/>
          <w:b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t>1. Перечень терминов</w:t>
      </w:r>
    </w:p>
    <w:p w14:paraId="6AC32798" w14:textId="43F05422" w:rsidR="00831A1D" w:rsidRPr="0046439D" w:rsidRDefault="00831A1D" w:rsidP="002B0A73">
      <w:pPr>
        <w:numPr>
          <w:ilvl w:val="0"/>
          <w:numId w:val="1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Организатор –Агентство развития Норильска</w:t>
      </w:r>
    </w:p>
    <w:p w14:paraId="5BD2D6C5" w14:textId="77777777" w:rsidR="00831A1D" w:rsidRPr="0046439D" w:rsidRDefault="00831A1D" w:rsidP="002B0A73">
      <w:pPr>
        <w:numPr>
          <w:ilvl w:val="0"/>
          <w:numId w:val="1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 xml:space="preserve">Соорганизатор </w:t>
      </w:r>
      <w:r w:rsidR="00352A55" w:rsidRPr="0046439D">
        <w:rPr>
          <w:rFonts w:ascii="TT Firs Text Normal" w:hAnsi="TT Firs Text Normal" w:cs="Times New Roman"/>
          <w:sz w:val="28"/>
          <w:szCs w:val="28"/>
        </w:rPr>
        <w:t>– ИП Базанов А.А.</w:t>
      </w:r>
    </w:p>
    <w:p w14:paraId="2E720A76" w14:textId="30CA57F4" w:rsidR="003347F2" w:rsidRPr="0046439D" w:rsidRDefault="003347F2" w:rsidP="002B0A73">
      <w:pPr>
        <w:numPr>
          <w:ilvl w:val="0"/>
          <w:numId w:val="1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 xml:space="preserve">Тренерский состав </w:t>
      </w:r>
      <w:r w:rsidR="002C609C" w:rsidRPr="0046439D">
        <w:rPr>
          <w:rFonts w:ascii="TT Firs Text Normal" w:hAnsi="TT Firs Text Normal" w:cs="Times New Roman"/>
          <w:sz w:val="28"/>
          <w:szCs w:val="28"/>
        </w:rPr>
        <w:t>–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 </w:t>
      </w:r>
      <w:r w:rsidR="002C609C" w:rsidRPr="0046439D">
        <w:rPr>
          <w:rFonts w:ascii="TT Firs Text Normal" w:eastAsiaTheme="minorEastAsia" w:hAnsi="TT Firs Text Normal" w:cs="Times New Roman"/>
          <w:sz w:val="28"/>
          <w:szCs w:val="28"/>
          <w:lang w:eastAsia="zh-CN"/>
        </w:rPr>
        <w:t>тренер(а), обучающий(</w:t>
      </w:r>
      <w:proofErr w:type="spellStart"/>
      <w:r w:rsidR="002C609C" w:rsidRPr="0046439D">
        <w:rPr>
          <w:rFonts w:ascii="TT Firs Text Normal" w:eastAsiaTheme="minorEastAsia" w:hAnsi="TT Firs Text Normal" w:cs="Times New Roman"/>
          <w:sz w:val="28"/>
          <w:szCs w:val="28"/>
          <w:lang w:eastAsia="zh-CN"/>
        </w:rPr>
        <w:t>ие</w:t>
      </w:r>
      <w:proofErr w:type="spellEnd"/>
      <w:r w:rsidR="002C609C" w:rsidRPr="0046439D">
        <w:rPr>
          <w:rFonts w:ascii="TT Firs Text Normal" w:eastAsiaTheme="minorEastAsia" w:hAnsi="TT Firs Text Normal" w:cs="Times New Roman"/>
          <w:sz w:val="28"/>
          <w:szCs w:val="28"/>
          <w:lang w:eastAsia="zh-CN"/>
        </w:rPr>
        <w:t>) участников в рамках серии подготовительных тренировок и сопровождающий(</w:t>
      </w:r>
      <w:proofErr w:type="spellStart"/>
      <w:r w:rsidR="002C609C" w:rsidRPr="0046439D">
        <w:rPr>
          <w:rFonts w:ascii="TT Firs Text Normal" w:eastAsiaTheme="minorEastAsia" w:hAnsi="TT Firs Text Normal" w:cs="Times New Roman"/>
          <w:sz w:val="28"/>
          <w:szCs w:val="28"/>
          <w:lang w:eastAsia="zh-CN"/>
        </w:rPr>
        <w:t>ие</w:t>
      </w:r>
      <w:proofErr w:type="spellEnd"/>
      <w:r w:rsidR="002C609C" w:rsidRPr="0046439D">
        <w:rPr>
          <w:rFonts w:ascii="TT Firs Text Normal" w:eastAsiaTheme="minorEastAsia" w:hAnsi="TT Firs Text Normal" w:cs="Times New Roman"/>
          <w:sz w:val="28"/>
          <w:szCs w:val="28"/>
          <w:lang w:eastAsia="zh-CN"/>
        </w:rPr>
        <w:t>) отборочный заплыв.</w:t>
      </w:r>
    </w:p>
    <w:p w14:paraId="42863AA1" w14:textId="77777777" w:rsidR="00831A1D" w:rsidRPr="0046439D" w:rsidRDefault="00831A1D" w:rsidP="002B0A73">
      <w:pPr>
        <w:numPr>
          <w:ilvl w:val="0"/>
          <w:numId w:val="1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Участник — физическое лицо, достигшее 18 лет, прошедшее регистрацию и принимающее участие в отборочном заплыве.</w:t>
      </w:r>
    </w:p>
    <w:p w14:paraId="3283FE04" w14:textId="2EB6EAF6" w:rsidR="00831A1D" w:rsidRPr="0046439D" w:rsidRDefault="00831A1D" w:rsidP="002B0A73">
      <w:pPr>
        <w:numPr>
          <w:ilvl w:val="0"/>
          <w:numId w:val="1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Отборочный заплыв – меропри</w:t>
      </w:r>
      <w:r w:rsidR="00352A55" w:rsidRPr="0046439D">
        <w:rPr>
          <w:rFonts w:ascii="TT Firs Text Normal" w:hAnsi="TT Firs Text Normal" w:cs="Times New Roman"/>
          <w:sz w:val="28"/>
          <w:szCs w:val="28"/>
        </w:rPr>
        <w:t>ятие</w:t>
      </w:r>
      <w:r w:rsidR="002B0A73" w:rsidRPr="0046439D">
        <w:rPr>
          <w:rFonts w:ascii="TT Firs Text Normal" w:hAnsi="TT Firs Text Normal" w:cs="Times New Roman"/>
          <w:sz w:val="28"/>
          <w:szCs w:val="28"/>
        </w:rPr>
        <w:t>, направленное на формирование команды Таймыра.</w:t>
      </w:r>
    </w:p>
    <w:p w14:paraId="0CBF3DB7" w14:textId="4F13C27E" w:rsidR="00831A1D" w:rsidRPr="0046439D" w:rsidRDefault="00831A1D" w:rsidP="002B0A73">
      <w:pPr>
        <w:numPr>
          <w:ilvl w:val="0"/>
          <w:numId w:val="1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 xml:space="preserve">Команда Таймыра — команда из </w:t>
      </w:r>
      <w:r w:rsidR="00D6349F" w:rsidRPr="0046439D">
        <w:rPr>
          <w:rFonts w:ascii="TT Firs Text Normal" w:hAnsi="TT Firs Text Normal" w:cs="Times New Roman"/>
          <w:sz w:val="28"/>
          <w:szCs w:val="28"/>
        </w:rPr>
        <w:t>3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0 человек (мужчин и женщин), отобранных по результатам отборочного заплыва среди жителей </w:t>
      </w:r>
      <w:proofErr w:type="gramStart"/>
      <w:r w:rsidRPr="0046439D">
        <w:rPr>
          <w:rFonts w:ascii="TT Firs Text Normal" w:hAnsi="TT Firs Text Normal" w:cs="Times New Roman"/>
          <w:sz w:val="28"/>
          <w:szCs w:val="28"/>
        </w:rPr>
        <w:t>городов Норильск</w:t>
      </w:r>
      <w:proofErr w:type="gramEnd"/>
      <w:r w:rsidRPr="0046439D">
        <w:rPr>
          <w:rFonts w:ascii="TT Firs Text Normal" w:hAnsi="TT Firs Text Normal" w:cs="Times New Roman"/>
          <w:sz w:val="28"/>
          <w:szCs w:val="28"/>
        </w:rPr>
        <w:t xml:space="preserve"> и Дудинка</w:t>
      </w:r>
      <w:r w:rsidR="002B0A73" w:rsidRPr="0046439D">
        <w:rPr>
          <w:rFonts w:ascii="TT Firs Text Normal" w:hAnsi="TT Firs Text Normal" w:cs="Times New Roman"/>
          <w:sz w:val="28"/>
          <w:szCs w:val="28"/>
        </w:rPr>
        <w:t xml:space="preserve"> для участия в основном заплыве</w:t>
      </w:r>
      <w:r w:rsidRPr="0046439D">
        <w:rPr>
          <w:rFonts w:ascii="TT Firs Text Normal" w:hAnsi="TT Firs Text Normal" w:cs="Times New Roman"/>
          <w:sz w:val="28"/>
          <w:szCs w:val="28"/>
        </w:rPr>
        <w:t>.</w:t>
      </w:r>
    </w:p>
    <w:p w14:paraId="1FAF4284" w14:textId="16C012FC" w:rsidR="00831A1D" w:rsidRPr="0046439D" w:rsidRDefault="00831A1D" w:rsidP="002B0A73">
      <w:pPr>
        <w:numPr>
          <w:ilvl w:val="0"/>
          <w:numId w:val="1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 xml:space="preserve">Основной заплыв — международное спортивное мероприятие, которое </w:t>
      </w:r>
      <w:r w:rsidR="00C80608" w:rsidRPr="0046439D">
        <w:rPr>
          <w:rFonts w:ascii="TT Firs Text Normal" w:hAnsi="TT Firs Text Normal" w:cs="Times New Roman"/>
          <w:sz w:val="28"/>
          <w:szCs w:val="28"/>
        </w:rPr>
        <w:t xml:space="preserve">проводится </w:t>
      </w:r>
      <w:r w:rsidRPr="0046439D">
        <w:rPr>
          <w:rFonts w:ascii="TT Firs Text Normal" w:hAnsi="TT Firs Text Normal" w:cs="Times New Roman"/>
          <w:sz w:val="28"/>
          <w:szCs w:val="28"/>
        </w:rPr>
        <w:t>в городе Дудинка в рамках серии X-WATERS.</w:t>
      </w:r>
    </w:p>
    <w:p w14:paraId="440FD33D" w14:textId="2A8FA47E" w:rsidR="008E6FD4" w:rsidRPr="0046439D" w:rsidRDefault="008E6FD4" w:rsidP="008E6FD4">
      <w:pPr>
        <w:numPr>
          <w:ilvl w:val="0"/>
          <w:numId w:val="1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 xml:space="preserve">Проект X-WATERS </w:t>
      </w:r>
      <w:r w:rsidR="00A21882" w:rsidRPr="0046439D">
        <w:rPr>
          <w:rFonts w:ascii="TT Firs Text Normal" w:hAnsi="TT Firs Text Normal" w:cs="Times New Roman"/>
          <w:sz w:val="28"/>
          <w:szCs w:val="28"/>
        </w:rPr>
        <w:t xml:space="preserve">Енисей </w:t>
      </w:r>
      <w:r w:rsidRPr="0046439D">
        <w:rPr>
          <w:rFonts w:ascii="TT Firs Text Normal" w:hAnsi="TT Firs Text Normal" w:cs="Times New Roman"/>
          <w:sz w:val="28"/>
          <w:szCs w:val="28"/>
        </w:rPr>
        <w:t>— это комплекс мероприятий, направленных на популяризацию плавания на открытой воде в Арктической зоне Красноярского края, включая тренировочные мероприятия и основной заплыв.</w:t>
      </w:r>
    </w:p>
    <w:p w14:paraId="21977BCD" w14:textId="77777777" w:rsidR="00831A1D" w:rsidRPr="0046439D" w:rsidRDefault="00385D62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pict w14:anchorId="323763FF">
          <v:rect id="_x0000_i1026" style="width:0;height:0" o:hralign="center" o:hrstd="t" o:hrnoshade="t" o:hr="t" fillcolor="#2c2c36" stroked="f"/>
        </w:pict>
      </w:r>
    </w:p>
    <w:p w14:paraId="4B7523A4" w14:textId="77777777" w:rsidR="00831A1D" w:rsidRPr="0046439D" w:rsidRDefault="00831A1D" w:rsidP="002B0A73">
      <w:pPr>
        <w:spacing w:after="0"/>
        <w:jc w:val="both"/>
        <w:rPr>
          <w:rFonts w:ascii="TT Firs Text Normal" w:hAnsi="TT Firs Text Normal" w:cs="Times New Roman"/>
          <w:b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t>2. Общая информация</w:t>
      </w:r>
    </w:p>
    <w:p w14:paraId="67E51EF2" w14:textId="6E8D7A7C" w:rsidR="00831A1D" w:rsidRPr="0046439D" w:rsidRDefault="00831A1D" w:rsidP="00875546">
      <w:pPr>
        <w:spacing w:after="0"/>
        <w:ind w:firstLine="567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 xml:space="preserve">Целью </w:t>
      </w:r>
      <w:r w:rsidR="000A0EC0" w:rsidRPr="0046439D">
        <w:rPr>
          <w:rFonts w:ascii="TT Firs Text Normal" w:hAnsi="TT Firs Text Normal" w:cs="Times New Roman"/>
          <w:sz w:val="28"/>
          <w:szCs w:val="28"/>
        </w:rPr>
        <w:t xml:space="preserve">проведения 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отборочного </w:t>
      </w:r>
      <w:r w:rsidR="000A0EC0" w:rsidRPr="0046439D">
        <w:rPr>
          <w:rFonts w:ascii="TT Firs Text Normal" w:hAnsi="TT Firs Text Normal" w:cs="Times New Roman"/>
          <w:sz w:val="28"/>
          <w:szCs w:val="28"/>
        </w:rPr>
        <w:t xml:space="preserve">заплыва </w:t>
      </w:r>
      <w:r w:rsidRPr="0046439D">
        <w:rPr>
          <w:rFonts w:ascii="TT Firs Text Normal" w:hAnsi="TT Firs Text Normal" w:cs="Times New Roman"/>
          <w:sz w:val="28"/>
          <w:szCs w:val="28"/>
        </w:rPr>
        <w:t>является формирование команды Таймыра — группы участников, которые будут представлять регион в основном заплыве.</w:t>
      </w:r>
    </w:p>
    <w:p w14:paraId="5BE117FB" w14:textId="059A0689" w:rsidR="00831A1D" w:rsidRPr="0046439D" w:rsidRDefault="00831A1D" w:rsidP="00875546">
      <w:pPr>
        <w:spacing w:after="0"/>
        <w:ind w:firstLine="567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 xml:space="preserve">Победители отборочного заплыва </w:t>
      </w:r>
      <w:r w:rsidR="00875546" w:rsidRPr="0046439D">
        <w:rPr>
          <w:rFonts w:ascii="TT Firs Text Normal" w:hAnsi="TT Firs Text Normal" w:cs="Times New Roman"/>
          <w:sz w:val="28"/>
          <w:szCs w:val="28"/>
        </w:rPr>
        <w:t xml:space="preserve">входят в состав команды Таймыра и 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получают право бесплатного участия в </w:t>
      </w:r>
      <w:r w:rsidR="000A0EC0" w:rsidRPr="0046439D">
        <w:rPr>
          <w:rFonts w:ascii="TT Firs Text Normal" w:hAnsi="TT Firs Text Normal" w:cs="Times New Roman"/>
          <w:sz w:val="28"/>
          <w:szCs w:val="28"/>
        </w:rPr>
        <w:t xml:space="preserve">основном </w:t>
      </w:r>
      <w:r w:rsidRPr="0046439D">
        <w:rPr>
          <w:rFonts w:ascii="TT Firs Text Normal" w:hAnsi="TT Firs Text Normal" w:cs="Times New Roman"/>
          <w:sz w:val="28"/>
          <w:szCs w:val="28"/>
        </w:rPr>
        <w:t>заплыве</w:t>
      </w:r>
      <w:r w:rsidR="000B6472" w:rsidRPr="0046439D">
        <w:rPr>
          <w:rFonts w:ascii="TT Firs Text Normal" w:hAnsi="TT Firs Text Normal" w:cs="Times New Roman"/>
          <w:sz w:val="28"/>
          <w:szCs w:val="28"/>
        </w:rPr>
        <w:t>.</w:t>
      </w:r>
    </w:p>
    <w:p w14:paraId="6561F1DD" w14:textId="77777777" w:rsidR="00831A1D" w:rsidRPr="0046439D" w:rsidRDefault="00385D62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pict w14:anchorId="1203F340">
          <v:rect id="_x0000_i1027" style="width:0;height:0" o:hralign="center" o:hrstd="t" o:hrnoshade="t" o:hr="t" fillcolor="#2c2c36" stroked="f"/>
        </w:pict>
      </w:r>
    </w:p>
    <w:p w14:paraId="7988AAE3" w14:textId="1F749679" w:rsidR="00831A1D" w:rsidRPr="0046439D" w:rsidRDefault="00831A1D" w:rsidP="002B0A73">
      <w:pPr>
        <w:spacing w:after="0"/>
        <w:jc w:val="both"/>
        <w:rPr>
          <w:rFonts w:ascii="TT Firs Text Normal" w:hAnsi="TT Firs Text Normal" w:cs="Times New Roman"/>
          <w:b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lastRenderedPageBreak/>
        <w:t>3. Цели и задачи</w:t>
      </w:r>
      <w:r w:rsidR="000A0EC0" w:rsidRPr="0046439D">
        <w:rPr>
          <w:rFonts w:ascii="TT Firs Text Normal" w:hAnsi="TT Firs Text Normal" w:cs="Times New Roman"/>
          <w:b/>
          <w:bCs/>
          <w:sz w:val="28"/>
          <w:szCs w:val="28"/>
        </w:rPr>
        <w:t xml:space="preserve"> проведения отборочного заплыва</w:t>
      </w:r>
    </w:p>
    <w:p w14:paraId="0B10AD1F" w14:textId="14C39FD8" w:rsidR="00831A1D" w:rsidRPr="0046439D" w:rsidRDefault="00831A1D" w:rsidP="002B0A73">
      <w:pPr>
        <w:numPr>
          <w:ilvl w:val="0"/>
          <w:numId w:val="2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Сформировать команду Таймыра (</w:t>
      </w:r>
      <w:r w:rsidR="00D6349F" w:rsidRPr="0046439D">
        <w:rPr>
          <w:rFonts w:ascii="TT Firs Text Normal" w:hAnsi="TT Firs Text Normal" w:cs="Times New Roman"/>
          <w:sz w:val="28"/>
          <w:szCs w:val="28"/>
        </w:rPr>
        <w:t>3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0 человек) для участия в основном заплыве проекта X-WATERS </w:t>
      </w:r>
      <w:r w:rsidR="00A21882" w:rsidRPr="0046439D">
        <w:rPr>
          <w:rFonts w:ascii="TT Firs Text Normal" w:hAnsi="TT Firs Text Normal" w:cs="Times New Roman"/>
          <w:sz w:val="28"/>
          <w:szCs w:val="28"/>
        </w:rPr>
        <w:t>Енисей</w:t>
      </w:r>
    </w:p>
    <w:p w14:paraId="19CE2C0C" w14:textId="77777777" w:rsidR="00831A1D" w:rsidRPr="0046439D" w:rsidRDefault="00831A1D" w:rsidP="002B0A73">
      <w:pPr>
        <w:numPr>
          <w:ilvl w:val="0"/>
          <w:numId w:val="2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Повысить уровень физической подготовки участников к условиям заплыва на открытой воде.</w:t>
      </w:r>
    </w:p>
    <w:p w14:paraId="157C7B2A" w14:textId="77777777" w:rsidR="00831A1D" w:rsidRPr="0046439D" w:rsidRDefault="00831A1D" w:rsidP="002B0A73">
      <w:pPr>
        <w:numPr>
          <w:ilvl w:val="0"/>
          <w:numId w:val="2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Пропагандировать здоровый образ жизни и массовые виды спорта в условиях Арктики.</w:t>
      </w:r>
    </w:p>
    <w:p w14:paraId="638DB393" w14:textId="77777777" w:rsidR="00831A1D" w:rsidRPr="0046439D" w:rsidRDefault="00385D62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pict w14:anchorId="3C9787E9">
          <v:rect id="_x0000_i1028" style="width:0;height:0" o:hralign="center" o:hrstd="t" o:hrnoshade="t" o:hr="t" fillcolor="#2c2c36" stroked="f"/>
        </w:pict>
      </w:r>
    </w:p>
    <w:p w14:paraId="3F00A48E" w14:textId="77777777" w:rsidR="008E6FD4" w:rsidRPr="0046439D" w:rsidRDefault="008E6FD4">
      <w:pPr>
        <w:rPr>
          <w:rFonts w:ascii="TT Firs Text Normal" w:hAnsi="TT Firs Text Normal" w:cs="Times New Roman"/>
          <w:b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br w:type="page"/>
      </w:r>
    </w:p>
    <w:p w14:paraId="4E2F0CE1" w14:textId="2E27915F" w:rsidR="00831A1D" w:rsidRPr="0046439D" w:rsidRDefault="00831A1D" w:rsidP="002B0A73">
      <w:pPr>
        <w:spacing w:after="0"/>
        <w:jc w:val="both"/>
        <w:rPr>
          <w:rFonts w:ascii="TT Firs Text Normal" w:hAnsi="TT Firs Text Normal" w:cs="Times New Roman"/>
          <w:b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lastRenderedPageBreak/>
        <w:t>4. Организаторы</w:t>
      </w:r>
    </w:p>
    <w:p w14:paraId="7E0E04F4" w14:textId="77777777" w:rsidR="00831A1D" w:rsidRPr="0046439D" w:rsidRDefault="00831A1D" w:rsidP="002B0A73">
      <w:pPr>
        <w:numPr>
          <w:ilvl w:val="0"/>
          <w:numId w:val="3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Главный организатор: АНО «Агентство развития Норильска»</w:t>
      </w:r>
    </w:p>
    <w:p w14:paraId="7AE0F016" w14:textId="77777777" w:rsidR="00831A1D" w:rsidRPr="0046439D" w:rsidRDefault="00352A55" w:rsidP="002B0A73">
      <w:pPr>
        <w:numPr>
          <w:ilvl w:val="0"/>
          <w:numId w:val="3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Соорганизатор ИП Базанов А.А.</w:t>
      </w:r>
    </w:p>
    <w:p w14:paraId="2267681E" w14:textId="77777777" w:rsidR="00831A1D" w:rsidRPr="0046439D" w:rsidRDefault="00385D62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pict w14:anchorId="1C45CF30">
          <v:rect id="_x0000_i1029" style="width:0;height:0" o:hralign="center" o:hrstd="t" o:hrnoshade="t" o:hr="t" fillcolor="#2c2c36" stroked="f"/>
        </w:pict>
      </w:r>
    </w:p>
    <w:p w14:paraId="7411FE91" w14:textId="77777777" w:rsidR="00831A1D" w:rsidRPr="0046439D" w:rsidRDefault="00831A1D" w:rsidP="002B0A73">
      <w:pPr>
        <w:spacing w:after="0"/>
        <w:jc w:val="both"/>
        <w:rPr>
          <w:rFonts w:ascii="TT Firs Text Normal" w:hAnsi="TT Firs Text Normal" w:cs="Times New Roman"/>
          <w:b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t>5. Место и время проведения</w:t>
      </w:r>
    </w:p>
    <w:p w14:paraId="6A7D2763" w14:textId="22BC6103" w:rsidR="00831A1D" w:rsidRPr="0046439D" w:rsidRDefault="000A0EC0" w:rsidP="00875546">
      <w:pPr>
        <w:spacing w:after="0"/>
        <w:ind w:firstLine="567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 xml:space="preserve">Место и время проведения отборочного заплыва определяется главным организатором ежегодно и доводится до потенциальных участников не позднее, чем за </w:t>
      </w:r>
      <w:r w:rsidR="00A44CCE" w:rsidRPr="0046439D">
        <w:rPr>
          <w:rFonts w:ascii="TT Firs Text Normal" w:hAnsi="TT Firs Text Normal" w:cs="Times New Roman"/>
          <w:sz w:val="28"/>
          <w:szCs w:val="28"/>
        </w:rPr>
        <w:t>10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 дней до дня проведения </w:t>
      </w:r>
      <w:r w:rsidR="00A44CCE" w:rsidRPr="0046439D">
        <w:rPr>
          <w:rFonts w:ascii="TT Firs Text Normal" w:hAnsi="TT Firs Text Normal" w:cs="Times New Roman"/>
          <w:sz w:val="28"/>
          <w:szCs w:val="28"/>
        </w:rPr>
        <w:t>отборочного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 заплыва. </w:t>
      </w:r>
    </w:p>
    <w:p w14:paraId="5E5CECEF" w14:textId="77777777" w:rsidR="00831A1D" w:rsidRPr="0046439D" w:rsidRDefault="00385D62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pict w14:anchorId="3D2A1A3D">
          <v:rect id="_x0000_i1030" style="width:0;height:0" o:hralign="center" o:hrstd="t" o:hrnoshade="t" o:hr="t" fillcolor="#2c2c36" stroked="f"/>
        </w:pict>
      </w:r>
    </w:p>
    <w:p w14:paraId="2DFA8336" w14:textId="77777777" w:rsidR="00831A1D" w:rsidRPr="0046439D" w:rsidRDefault="00831A1D" w:rsidP="002B0A73">
      <w:pPr>
        <w:spacing w:after="0"/>
        <w:jc w:val="both"/>
        <w:rPr>
          <w:rFonts w:ascii="TT Firs Text Normal" w:hAnsi="TT Firs Text Normal" w:cs="Times New Roman"/>
          <w:b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t>6. Регистрация на отборочный заплыв</w:t>
      </w:r>
    </w:p>
    <w:p w14:paraId="2F44A3B0" w14:textId="4C544E32" w:rsidR="008E6FD4" w:rsidRPr="0046439D" w:rsidRDefault="00922E69" w:rsidP="00875546">
      <w:pPr>
        <w:spacing w:after="0"/>
        <w:ind w:firstLine="567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Каждый участник обязан им</w:t>
      </w:r>
      <w:r w:rsidR="008E6FD4" w:rsidRPr="0046439D">
        <w:rPr>
          <w:rFonts w:ascii="TT Firs Text Normal" w:hAnsi="TT Firs Text Normal" w:cs="Times New Roman"/>
          <w:sz w:val="28"/>
          <w:szCs w:val="28"/>
        </w:rPr>
        <w:t>еть при себе оригинал медицинской справки в день проведения отборочного заплыва. Справка должна быть выдана медицинским учреждением, имеющим спортивную лицензию, и содержать подпись спортивного врача, а также подтверждение допуска к соревнованиям по холодовому плаванию на выбранную дистанцию (образец справки – Приложение 1 к настоящему Положению).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 </w:t>
      </w:r>
      <w:r w:rsidR="008E6FD4" w:rsidRPr="0046439D">
        <w:rPr>
          <w:rFonts w:ascii="TT Firs Text Normal" w:hAnsi="TT Firs Text Normal" w:cs="Times New Roman"/>
          <w:sz w:val="28"/>
          <w:szCs w:val="28"/>
        </w:rPr>
        <w:t>Без предоставления подписанной медицинской справки от спортивного врача</w:t>
      </w:r>
      <w:r w:rsidR="008E6FD4" w:rsidRPr="0046439D">
        <w:rPr>
          <w:rFonts w:ascii="TT Firs Text Normal" w:hAnsi="TT Firs Text Normal" w:cs="Times New Roman"/>
          <w:color w:val="000000" w:themeColor="text1"/>
          <w:sz w:val="28"/>
          <w:szCs w:val="28"/>
        </w:rPr>
        <w:t xml:space="preserve">, оформленной в соответствии с требованиями, участие в отборочном заплыве </w:t>
      </w:r>
      <w:r w:rsidR="008E6FD4" w:rsidRPr="0046439D">
        <w:rPr>
          <w:rFonts w:ascii="TT Firs Text Normal" w:hAnsi="TT Firs Text Normal" w:cs="Times New Roman"/>
          <w:sz w:val="28"/>
          <w:szCs w:val="28"/>
        </w:rPr>
        <w:t>не допускается.</w:t>
      </w:r>
    </w:p>
    <w:p w14:paraId="7E888827" w14:textId="54C15F79" w:rsidR="00831A1D" w:rsidRPr="0046439D" w:rsidRDefault="00352A55" w:rsidP="00875546">
      <w:pPr>
        <w:spacing w:after="0"/>
        <w:ind w:firstLine="567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 xml:space="preserve">Регистрация на отборочный заплыв открывается </w:t>
      </w:r>
      <w:r w:rsidR="000A0EC0" w:rsidRPr="0046439D">
        <w:rPr>
          <w:rFonts w:ascii="TT Firs Text Normal" w:hAnsi="TT Firs Text Normal" w:cs="Times New Roman"/>
          <w:sz w:val="28"/>
          <w:szCs w:val="28"/>
        </w:rPr>
        <w:t>не позднее</w:t>
      </w:r>
      <w:r w:rsidR="00FC6312" w:rsidRPr="0046439D">
        <w:rPr>
          <w:rFonts w:ascii="TT Firs Text Normal" w:hAnsi="TT Firs Text Normal" w:cs="Times New Roman"/>
          <w:sz w:val="28"/>
          <w:szCs w:val="28"/>
        </w:rPr>
        <w:t>,</w:t>
      </w:r>
      <w:r w:rsidR="000A0EC0" w:rsidRPr="0046439D">
        <w:rPr>
          <w:rFonts w:ascii="TT Firs Text Normal" w:hAnsi="TT Firs Text Normal" w:cs="Times New Roman"/>
          <w:sz w:val="28"/>
          <w:szCs w:val="28"/>
        </w:rPr>
        <w:t xml:space="preserve"> чем за </w:t>
      </w:r>
      <w:r w:rsidR="008E6FD4" w:rsidRPr="0046439D">
        <w:rPr>
          <w:rFonts w:ascii="TT Firs Text Normal" w:hAnsi="TT Firs Text Normal" w:cs="Times New Roman"/>
          <w:sz w:val="28"/>
          <w:szCs w:val="28"/>
        </w:rPr>
        <w:t>5</w:t>
      </w:r>
      <w:r w:rsidR="00FC6312" w:rsidRPr="0046439D">
        <w:rPr>
          <w:rFonts w:ascii="TT Firs Text Normal" w:hAnsi="TT Firs Text Normal" w:cs="Times New Roman"/>
          <w:sz w:val="28"/>
          <w:szCs w:val="28"/>
        </w:rPr>
        <w:t xml:space="preserve"> </w:t>
      </w:r>
      <w:r w:rsidR="000A0EC0" w:rsidRPr="0046439D">
        <w:rPr>
          <w:rFonts w:ascii="TT Firs Text Normal" w:hAnsi="TT Firs Text Normal" w:cs="Times New Roman"/>
          <w:sz w:val="28"/>
          <w:szCs w:val="28"/>
        </w:rPr>
        <w:t>дней до проведения отборочного заплыва</w:t>
      </w:r>
      <w:r w:rsidR="000B6472" w:rsidRPr="0046439D">
        <w:rPr>
          <w:rFonts w:ascii="TT Firs Text Normal" w:hAnsi="TT Firs Text Normal" w:cs="Times New Roman"/>
          <w:sz w:val="28"/>
          <w:szCs w:val="28"/>
        </w:rPr>
        <w:t>.</w:t>
      </w:r>
      <w:r w:rsidR="00FC6312" w:rsidRPr="0046439D">
        <w:rPr>
          <w:rFonts w:ascii="TT Firs Text Normal" w:hAnsi="TT Firs Text Normal" w:cs="Times New Roman"/>
          <w:sz w:val="28"/>
          <w:szCs w:val="28"/>
        </w:rPr>
        <w:t xml:space="preserve"> </w:t>
      </w:r>
    </w:p>
    <w:p w14:paraId="56DC42B1" w14:textId="00608496" w:rsidR="00831A1D" w:rsidRPr="0046439D" w:rsidRDefault="00875546" w:rsidP="00875546">
      <w:pPr>
        <w:spacing w:after="0"/>
        <w:ind w:firstLine="567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Информация о р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>егистраци</w:t>
      </w:r>
      <w:r w:rsidRPr="0046439D">
        <w:rPr>
          <w:rFonts w:ascii="TT Firs Text Normal" w:hAnsi="TT Firs Text Normal" w:cs="Times New Roman"/>
          <w:sz w:val="28"/>
          <w:szCs w:val="28"/>
        </w:rPr>
        <w:t>и размещае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 xml:space="preserve">тся </w:t>
      </w:r>
      <w:r w:rsidRPr="0046439D">
        <w:rPr>
          <w:rFonts w:ascii="TT Firs Text Normal" w:hAnsi="TT Firs Text Normal" w:cs="Times New Roman"/>
          <w:sz w:val="28"/>
          <w:szCs w:val="28"/>
        </w:rPr>
        <w:t>на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 xml:space="preserve"> официальн</w:t>
      </w:r>
      <w:r w:rsidRPr="0046439D">
        <w:rPr>
          <w:rFonts w:ascii="TT Firs Text Normal" w:hAnsi="TT Firs Text Normal" w:cs="Times New Roman"/>
          <w:sz w:val="28"/>
          <w:szCs w:val="28"/>
        </w:rPr>
        <w:t>ом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 xml:space="preserve"> сайт</w:t>
      </w:r>
      <w:r w:rsidRPr="0046439D">
        <w:rPr>
          <w:rFonts w:ascii="TT Firs Text Normal" w:hAnsi="TT Firs Text Normal" w:cs="Times New Roman"/>
          <w:sz w:val="28"/>
          <w:szCs w:val="28"/>
        </w:rPr>
        <w:t>е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 xml:space="preserve"> и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 в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 xml:space="preserve"> социальны</w:t>
      </w:r>
      <w:r w:rsidRPr="0046439D">
        <w:rPr>
          <w:rFonts w:ascii="TT Firs Text Normal" w:hAnsi="TT Firs Text Normal" w:cs="Times New Roman"/>
          <w:sz w:val="28"/>
          <w:szCs w:val="28"/>
        </w:rPr>
        <w:t>х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 xml:space="preserve"> сет</w:t>
      </w:r>
      <w:r w:rsidRPr="0046439D">
        <w:rPr>
          <w:rFonts w:ascii="TT Firs Text Normal" w:hAnsi="TT Firs Text Normal" w:cs="Times New Roman"/>
          <w:sz w:val="28"/>
          <w:szCs w:val="28"/>
        </w:rPr>
        <w:t>ях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 xml:space="preserve"> АНО «Агентство развития Норильска».</w:t>
      </w:r>
    </w:p>
    <w:p w14:paraId="5AF76A53" w14:textId="77777777" w:rsidR="00831A1D" w:rsidRPr="0046439D" w:rsidRDefault="00831A1D" w:rsidP="00922E69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Для регистрации необходимо:</w:t>
      </w:r>
    </w:p>
    <w:p w14:paraId="60B6CCD0" w14:textId="77777777" w:rsidR="00831A1D" w:rsidRPr="0046439D" w:rsidRDefault="00831A1D" w:rsidP="002B0A73">
      <w:pPr>
        <w:numPr>
          <w:ilvl w:val="1"/>
          <w:numId w:val="5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Заполнить анкету участника.</w:t>
      </w:r>
    </w:p>
    <w:p w14:paraId="5FDC3F85" w14:textId="17D8A7FE" w:rsidR="00831A1D" w:rsidRPr="0046439D" w:rsidRDefault="00021F9B" w:rsidP="002B0A73">
      <w:pPr>
        <w:numPr>
          <w:ilvl w:val="1"/>
          <w:numId w:val="5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Выбрать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 xml:space="preserve"> желаемую дистанцию: 100 м, 500 м или </w:t>
      </w:r>
      <w:r w:rsidR="00A44CCE" w:rsidRPr="0046439D">
        <w:rPr>
          <w:rFonts w:ascii="TT Firs Text Normal" w:hAnsi="TT Firs Text Normal" w:cs="Times New Roman"/>
          <w:sz w:val="28"/>
          <w:szCs w:val="28"/>
        </w:rPr>
        <w:t>1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 xml:space="preserve">000 </w:t>
      </w:r>
      <w:r w:rsidR="000B6472" w:rsidRPr="0046439D">
        <w:rPr>
          <w:rFonts w:ascii="TT Firs Text Normal" w:hAnsi="TT Firs Text Normal" w:cs="Times New Roman"/>
          <w:sz w:val="28"/>
          <w:szCs w:val="28"/>
        </w:rPr>
        <w:t>м</w:t>
      </w:r>
      <w:r w:rsidR="00922E69" w:rsidRPr="0046439D">
        <w:rPr>
          <w:rFonts w:ascii="TT Firs Text Normal" w:hAnsi="TT Firs Text Normal" w:cs="Times New Roman"/>
          <w:sz w:val="28"/>
          <w:szCs w:val="28"/>
        </w:rPr>
        <w:t xml:space="preserve"> (для желающих плыть 3000 м на основном заплыве)</w:t>
      </w:r>
      <w:r w:rsidR="000B6472" w:rsidRPr="0046439D">
        <w:rPr>
          <w:rFonts w:ascii="TT Firs Text Normal" w:hAnsi="TT Firs Text Normal" w:cs="Times New Roman"/>
          <w:sz w:val="28"/>
          <w:szCs w:val="28"/>
        </w:rPr>
        <w:t>.</w:t>
      </w:r>
    </w:p>
    <w:p w14:paraId="09F44A57" w14:textId="6759BAF1" w:rsidR="00A44CCE" w:rsidRPr="0046439D" w:rsidRDefault="00A44CCE" w:rsidP="00875546">
      <w:pPr>
        <w:spacing w:after="0"/>
        <w:ind w:firstLine="567"/>
        <w:jc w:val="both"/>
        <w:rPr>
          <w:rFonts w:ascii="TT Firs Text Normal" w:eastAsiaTheme="minorEastAsia" w:hAnsi="TT Firs Text Normal" w:cs="Times New Roman"/>
          <w:sz w:val="28"/>
          <w:szCs w:val="28"/>
          <w:lang w:eastAsia="zh-CN"/>
        </w:rPr>
      </w:pPr>
      <w:r w:rsidRPr="0046439D">
        <w:rPr>
          <w:rFonts w:ascii="TT Firs Text Normal" w:eastAsiaTheme="minorEastAsia" w:hAnsi="TT Firs Text Normal" w:cs="Times New Roman"/>
          <w:sz w:val="28"/>
          <w:szCs w:val="28"/>
          <w:lang w:eastAsia="zh-CN"/>
        </w:rPr>
        <w:t xml:space="preserve">Участники, желающие плыть 3000 м на основном заплыве, должны показать свою спортивную подготовку к этой дистанции, проплыв на отборочном заплыве 1000 м менее, чем за 25 минут.   </w:t>
      </w:r>
    </w:p>
    <w:p w14:paraId="394D4C20" w14:textId="77777777" w:rsidR="00831A1D" w:rsidRPr="0046439D" w:rsidRDefault="00385D62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pict w14:anchorId="133D59AC">
          <v:rect id="_x0000_i1031" style="width:0;height:0" o:hralign="center" o:hrstd="t" o:hrnoshade="t" o:hr="t" fillcolor="#2c2c36" stroked="f"/>
        </w:pict>
      </w:r>
    </w:p>
    <w:p w14:paraId="656E371F" w14:textId="77777777" w:rsidR="00831A1D" w:rsidRPr="0046439D" w:rsidRDefault="00831A1D" w:rsidP="002B0A73">
      <w:pPr>
        <w:spacing w:after="0"/>
        <w:jc w:val="both"/>
        <w:rPr>
          <w:rFonts w:ascii="TT Firs Text Normal" w:hAnsi="TT Firs Text Normal" w:cs="Times New Roman"/>
          <w:b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t>7. Авторские права и использование материалов</w:t>
      </w:r>
    </w:p>
    <w:p w14:paraId="504595C0" w14:textId="59F708D4" w:rsidR="00831A1D" w:rsidRPr="0046439D" w:rsidRDefault="003068FE" w:rsidP="00875546">
      <w:pPr>
        <w:spacing w:after="0"/>
        <w:ind w:firstLine="567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Главный о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 xml:space="preserve">рганизатор имеет право без каких-либо уведомлений, компенсаций </w:t>
      </w:r>
      <w:r w:rsidR="000A0EC0" w:rsidRPr="0046439D">
        <w:rPr>
          <w:rFonts w:ascii="TT Firs Text Normal" w:hAnsi="TT Firs Text Normal" w:cs="Times New Roman"/>
          <w:sz w:val="28"/>
          <w:szCs w:val="28"/>
        </w:rPr>
        <w:t>у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>частнику или юридической ответственности:</w:t>
      </w:r>
    </w:p>
    <w:p w14:paraId="188EB966" w14:textId="751AA460" w:rsidR="00831A1D" w:rsidRPr="0046439D" w:rsidRDefault="00831A1D" w:rsidP="002B0A73">
      <w:pPr>
        <w:numPr>
          <w:ilvl w:val="0"/>
          <w:numId w:val="6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lastRenderedPageBreak/>
        <w:t xml:space="preserve">Производить фото- и видеосъёмку </w:t>
      </w:r>
      <w:r w:rsidR="000A0EC0" w:rsidRPr="0046439D">
        <w:rPr>
          <w:rFonts w:ascii="TT Firs Text Normal" w:hAnsi="TT Firs Text Normal" w:cs="Times New Roman"/>
          <w:sz w:val="28"/>
          <w:szCs w:val="28"/>
        </w:rPr>
        <w:t>у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частника во время </w:t>
      </w:r>
      <w:r w:rsidR="00021F9B" w:rsidRPr="0046439D">
        <w:rPr>
          <w:rFonts w:ascii="TT Firs Text Normal" w:hAnsi="TT Firs Text Normal" w:cs="Times New Roman"/>
          <w:sz w:val="28"/>
          <w:szCs w:val="28"/>
        </w:rPr>
        <w:t xml:space="preserve">отборочного </w:t>
      </w:r>
      <w:r w:rsidRPr="0046439D">
        <w:rPr>
          <w:rFonts w:ascii="TT Firs Text Normal" w:hAnsi="TT Firs Text Normal" w:cs="Times New Roman"/>
          <w:sz w:val="28"/>
          <w:szCs w:val="28"/>
        </w:rPr>
        <w:t>заплыва.</w:t>
      </w:r>
    </w:p>
    <w:p w14:paraId="366B3EF2" w14:textId="1A20DE47" w:rsidR="00831A1D" w:rsidRPr="0046439D" w:rsidRDefault="00831A1D" w:rsidP="002B0A73">
      <w:pPr>
        <w:numPr>
          <w:ilvl w:val="0"/>
          <w:numId w:val="6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 xml:space="preserve">Использовать фото-, аудио- и видеоматериалы с участием </w:t>
      </w:r>
      <w:r w:rsidR="000A0EC0" w:rsidRPr="0046439D">
        <w:rPr>
          <w:rFonts w:ascii="TT Firs Text Normal" w:hAnsi="TT Firs Text Normal" w:cs="Times New Roman"/>
          <w:sz w:val="28"/>
          <w:szCs w:val="28"/>
        </w:rPr>
        <w:t>у</w:t>
      </w:r>
      <w:r w:rsidRPr="0046439D">
        <w:rPr>
          <w:rFonts w:ascii="TT Firs Text Normal" w:hAnsi="TT Firs Text Normal" w:cs="Times New Roman"/>
          <w:sz w:val="28"/>
          <w:szCs w:val="28"/>
        </w:rPr>
        <w:t>частника в рекламных, информационных, промо- и других публикациях в печатных изданиях, на радио, телевидении, в интернете и других источниках.</w:t>
      </w:r>
    </w:p>
    <w:p w14:paraId="4B5A88EE" w14:textId="77777777" w:rsidR="00831A1D" w:rsidRPr="0046439D" w:rsidRDefault="00831A1D" w:rsidP="002B0A73">
      <w:pPr>
        <w:numPr>
          <w:ilvl w:val="0"/>
          <w:numId w:val="6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Редактировать такие материалы и передавать их третьим лицам.</w:t>
      </w:r>
    </w:p>
    <w:p w14:paraId="6B43E315" w14:textId="77777777" w:rsidR="00831A1D" w:rsidRPr="0046439D" w:rsidRDefault="00831A1D" w:rsidP="002B0A73">
      <w:pPr>
        <w:numPr>
          <w:ilvl w:val="0"/>
          <w:numId w:val="6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Использовать указанные материалы без ограничения сроков и территории применения.</w:t>
      </w:r>
    </w:p>
    <w:p w14:paraId="266B878E" w14:textId="77777777" w:rsidR="00831A1D" w:rsidRPr="0046439D" w:rsidRDefault="00385D62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pict w14:anchorId="33A5E836">
          <v:rect id="_x0000_i1032" style="width:0;height:0" o:hralign="center" o:hrstd="t" o:hrnoshade="t" o:hr="t" fillcolor="#2c2c36" stroked="f"/>
        </w:pict>
      </w:r>
    </w:p>
    <w:p w14:paraId="063C0DDC" w14:textId="77777777" w:rsidR="00831A1D" w:rsidRPr="0046439D" w:rsidRDefault="00831A1D" w:rsidP="002B0A73">
      <w:pPr>
        <w:spacing w:after="0"/>
        <w:jc w:val="both"/>
        <w:rPr>
          <w:rFonts w:ascii="TT Firs Text Normal" w:hAnsi="TT Firs Text Normal" w:cs="Times New Roman"/>
          <w:b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t>8. Обработка персональных данных</w:t>
      </w:r>
    </w:p>
    <w:p w14:paraId="48EC5809" w14:textId="79FC16BE" w:rsidR="00021F9B" w:rsidRPr="0046439D" w:rsidRDefault="00021F9B" w:rsidP="00875546">
      <w:pPr>
        <w:spacing w:after="0"/>
        <w:ind w:firstLine="567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 xml:space="preserve">При заполнении регистрационной веб-формы участник заплыва предоставляет </w:t>
      </w:r>
      <w:r w:rsidR="003068FE" w:rsidRPr="0046439D">
        <w:rPr>
          <w:rFonts w:ascii="TT Firs Text Normal" w:hAnsi="TT Firs Text Normal" w:cs="Times New Roman"/>
          <w:sz w:val="28"/>
          <w:szCs w:val="28"/>
        </w:rPr>
        <w:t>главному о</w:t>
      </w:r>
      <w:r w:rsidRPr="0046439D">
        <w:rPr>
          <w:rFonts w:ascii="TT Firs Text Normal" w:hAnsi="TT Firs Text Normal" w:cs="Times New Roman"/>
          <w:sz w:val="28"/>
          <w:szCs w:val="28"/>
        </w:rPr>
        <w:t>рганизатору следующую информацию, которая является его персональными данными:</w:t>
      </w:r>
    </w:p>
    <w:p w14:paraId="2DFA2411" w14:textId="570165C4" w:rsidR="00831A1D" w:rsidRPr="0046439D" w:rsidRDefault="00C80608" w:rsidP="00875546">
      <w:pPr>
        <w:pStyle w:val="a3"/>
        <w:numPr>
          <w:ilvl w:val="0"/>
          <w:numId w:val="7"/>
        </w:numPr>
        <w:spacing w:after="0"/>
        <w:ind w:firstLine="556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ф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>амилия, имя, отчество;</w:t>
      </w:r>
    </w:p>
    <w:p w14:paraId="70466EFF" w14:textId="6BA9FC06" w:rsidR="00831A1D" w:rsidRPr="0046439D" w:rsidRDefault="00C80608" w:rsidP="00875546">
      <w:pPr>
        <w:numPr>
          <w:ilvl w:val="0"/>
          <w:numId w:val="7"/>
        </w:numPr>
        <w:spacing w:after="0"/>
        <w:ind w:firstLine="556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п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>ол;</w:t>
      </w:r>
    </w:p>
    <w:p w14:paraId="591D3022" w14:textId="73365AA0" w:rsidR="00831A1D" w:rsidRPr="0046439D" w:rsidRDefault="00C80608" w:rsidP="00875546">
      <w:pPr>
        <w:numPr>
          <w:ilvl w:val="0"/>
          <w:numId w:val="7"/>
        </w:numPr>
        <w:spacing w:after="0"/>
        <w:ind w:firstLine="556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к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>онтактная информация</w:t>
      </w:r>
      <w:r w:rsidRPr="0046439D">
        <w:rPr>
          <w:rFonts w:ascii="TT Firs Text Normal" w:hAnsi="TT Firs Text Normal" w:cs="Times New Roman"/>
          <w:sz w:val="28"/>
          <w:szCs w:val="28"/>
        </w:rPr>
        <w:t>;</w:t>
      </w:r>
    </w:p>
    <w:p w14:paraId="4FCC8029" w14:textId="073FB46C" w:rsidR="00831A1D" w:rsidRPr="0046439D" w:rsidRDefault="00C80608" w:rsidP="00875546">
      <w:pPr>
        <w:numPr>
          <w:ilvl w:val="0"/>
          <w:numId w:val="7"/>
        </w:numPr>
        <w:spacing w:after="0"/>
        <w:ind w:firstLine="556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г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>ород проживания.</w:t>
      </w:r>
    </w:p>
    <w:p w14:paraId="735D8FBD" w14:textId="31F9564C" w:rsidR="00831A1D" w:rsidRPr="0046439D" w:rsidRDefault="00831A1D" w:rsidP="00875546">
      <w:pPr>
        <w:spacing w:after="0"/>
        <w:ind w:firstLine="567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 xml:space="preserve">Данные используются исключительно в целях организации и проведения </w:t>
      </w:r>
      <w:r w:rsidR="003068FE" w:rsidRPr="0046439D">
        <w:rPr>
          <w:rFonts w:ascii="TT Firs Text Normal" w:hAnsi="TT Firs Text Normal" w:cs="Times New Roman"/>
          <w:sz w:val="28"/>
          <w:szCs w:val="28"/>
        </w:rPr>
        <w:t xml:space="preserve">отборочного и основного </w:t>
      </w:r>
      <w:r w:rsidRPr="0046439D">
        <w:rPr>
          <w:rFonts w:ascii="TT Firs Text Normal" w:hAnsi="TT Firs Text Normal" w:cs="Times New Roman"/>
          <w:sz w:val="28"/>
          <w:szCs w:val="28"/>
        </w:rPr>
        <w:t>заплыв</w:t>
      </w:r>
      <w:r w:rsidR="003068FE" w:rsidRPr="0046439D">
        <w:rPr>
          <w:rFonts w:ascii="TT Firs Text Normal" w:hAnsi="TT Firs Text Normal" w:cs="Times New Roman"/>
          <w:sz w:val="28"/>
          <w:szCs w:val="28"/>
        </w:rPr>
        <w:t>ов</w:t>
      </w:r>
      <w:r w:rsidRPr="0046439D">
        <w:rPr>
          <w:rFonts w:ascii="TT Firs Text Normal" w:hAnsi="TT Firs Text Normal" w:cs="Times New Roman"/>
          <w:sz w:val="28"/>
          <w:szCs w:val="28"/>
        </w:rPr>
        <w:t>, а также для обратной связи с участниками. Обработка персональных данных осуществляется в соответствии с законодательством Российской Федерации.</w:t>
      </w:r>
    </w:p>
    <w:p w14:paraId="6760469C" w14:textId="77777777" w:rsidR="00831A1D" w:rsidRPr="0046439D" w:rsidRDefault="00385D62" w:rsidP="00875546">
      <w:pPr>
        <w:spacing w:after="0"/>
        <w:ind w:firstLine="567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pict w14:anchorId="7ECA3974">
          <v:rect id="_x0000_i1033" style="width:0;height:0" o:hralign="center" o:hrstd="t" o:hrnoshade="t" o:hr="t" fillcolor="#2c2c36" stroked="f"/>
        </w:pict>
      </w:r>
    </w:p>
    <w:p w14:paraId="7C042F46" w14:textId="372169DB" w:rsidR="00992355" w:rsidRPr="0046439D" w:rsidRDefault="003068FE" w:rsidP="002B0A73">
      <w:pPr>
        <w:spacing w:after="0"/>
        <w:jc w:val="both"/>
        <w:rPr>
          <w:rFonts w:ascii="TT Firs Text Normal" w:hAnsi="TT Firs Text Normal" w:cs="Times New Roman"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t xml:space="preserve"> 9</w:t>
      </w:r>
      <w:r w:rsidR="00992355" w:rsidRPr="0046439D">
        <w:rPr>
          <w:rFonts w:ascii="TT Firs Text Normal" w:hAnsi="TT Firs Text Normal" w:cs="Times New Roman"/>
          <w:b/>
          <w:bCs/>
          <w:sz w:val="28"/>
          <w:szCs w:val="28"/>
        </w:rPr>
        <w:t>. Отказ от претензий</w:t>
      </w:r>
    </w:p>
    <w:p w14:paraId="47969CEC" w14:textId="77777777" w:rsidR="00992355" w:rsidRPr="0046439D" w:rsidRDefault="00992355" w:rsidP="00875546">
      <w:pPr>
        <w:spacing w:after="0"/>
        <w:ind w:firstLine="567"/>
        <w:jc w:val="both"/>
        <w:rPr>
          <w:rFonts w:ascii="TT Firs Text Normal" w:hAnsi="TT Firs Text Normal" w:cs="Times New Roman"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Cs/>
          <w:sz w:val="28"/>
          <w:szCs w:val="28"/>
        </w:rPr>
        <w:t>Регистрируясь на отборочный заплыв, участник подтверждает, что понимает возможные риски, связанные со спортом, и соглашается на добровольное участие. Участник:</w:t>
      </w:r>
    </w:p>
    <w:p w14:paraId="780ED363" w14:textId="4E2C5787" w:rsidR="00992355" w:rsidRPr="0046439D" w:rsidRDefault="003068FE" w:rsidP="002B0A73">
      <w:pPr>
        <w:numPr>
          <w:ilvl w:val="0"/>
          <w:numId w:val="13"/>
        </w:numPr>
        <w:spacing w:after="0"/>
        <w:jc w:val="both"/>
        <w:rPr>
          <w:rFonts w:ascii="TT Firs Text Normal" w:hAnsi="TT Firs Text Normal" w:cs="Times New Roman"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Cs/>
          <w:sz w:val="28"/>
          <w:szCs w:val="28"/>
        </w:rPr>
        <w:t>о</w:t>
      </w:r>
      <w:r w:rsidR="00992355" w:rsidRPr="0046439D">
        <w:rPr>
          <w:rFonts w:ascii="TT Firs Text Normal" w:hAnsi="TT Firs Text Normal" w:cs="Times New Roman"/>
          <w:bCs/>
          <w:sz w:val="28"/>
          <w:szCs w:val="28"/>
        </w:rPr>
        <w:t xml:space="preserve">свобождает </w:t>
      </w:r>
      <w:r w:rsidRPr="0046439D">
        <w:rPr>
          <w:rFonts w:ascii="TT Firs Text Normal" w:hAnsi="TT Firs Text Normal" w:cs="Times New Roman"/>
          <w:bCs/>
          <w:sz w:val="28"/>
          <w:szCs w:val="28"/>
        </w:rPr>
        <w:t>главного о</w:t>
      </w:r>
      <w:r w:rsidR="00992355" w:rsidRPr="0046439D">
        <w:rPr>
          <w:rFonts w:ascii="TT Firs Text Normal" w:hAnsi="TT Firs Text Normal" w:cs="Times New Roman"/>
          <w:bCs/>
          <w:sz w:val="28"/>
          <w:szCs w:val="28"/>
        </w:rPr>
        <w:t xml:space="preserve">рганизатора от ответственности за любой вред </w:t>
      </w:r>
      <w:r w:rsidRPr="0046439D">
        <w:rPr>
          <w:rFonts w:ascii="TT Firs Text Normal" w:hAnsi="TT Firs Text Normal" w:cs="Times New Roman"/>
          <w:bCs/>
          <w:sz w:val="28"/>
          <w:szCs w:val="28"/>
        </w:rPr>
        <w:t xml:space="preserve">его </w:t>
      </w:r>
      <w:r w:rsidR="00992355" w:rsidRPr="0046439D">
        <w:rPr>
          <w:rFonts w:ascii="TT Firs Text Normal" w:hAnsi="TT Firs Text Normal" w:cs="Times New Roman"/>
          <w:bCs/>
          <w:sz w:val="28"/>
          <w:szCs w:val="28"/>
        </w:rPr>
        <w:t>здоровью или жизни, независимо от причин</w:t>
      </w:r>
      <w:r w:rsidRPr="0046439D">
        <w:rPr>
          <w:rFonts w:ascii="TT Firs Text Normal" w:hAnsi="TT Firs Text Normal" w:cs="Times New Roman"/>
          <w:bCs/>
          <w:sz w:val="28"/>
          <w:szCs w:val="28"/>
        </w:rPr>
        <w:t>;</w:t>
      </w:r>
    </w:p>
    <w:p w14:paraId="6BD06C02" w14:textId="40E7513B" w:rsidR="00992355" w:rsidRPr="0046439D" w:rsidRDefault="003068FE" w:rsidP="002B0A73">
      <w:pPr>
        <w:numPr>
          <w:ilvl w:val="0"/>
          <w:numId w:val="13"/>
        </w:numPr>
        <w:spacing w:after="0"/>
        <w:jc w:val="both"/>
        <w:rPr>
          <w:rFonts w:ascii="TT Firs Text Normal" w:hAnsi="TT Firs Text Normal" w:cs="Times New Roman"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Cs/>
          <w:sz w:val="28"/>
          <w:szCs w:val="28"/>
        </w:rPr>
        <w:t>с</w:t>
      </w:r>
      <w:r w:rsidR="00992355" w:rsidRPr="0046439D">
        <w:rPr>
          <w:rFonts w:ascii="TT Firs Text Normal" w:hAnsi="TT Firs Text Normal" w:cs="Times New Roman"/>
          <w:bCs/>
          <w:sz w:val="28"/>
          <w:szCs w:val="28"/>
        </w:rPr>
        <w:t xml:space="preserve">оглашается на использование фотографий и видео с его участием в </w:t>
      </w:r>
      <w:r w:rsidR="00922E69" w:rsidRPr="0046439D">
        <w:rPr>
          <w:rFonts w:ascii="TT Firs Text Normal" w:hAnsi="TT Firs Text Normal" w:cs="Times New Roman"/>
          <w:bCs/>
          <w:sz w:val="28"/>
          <w:szCs w:val="28"/>
        </w:rPr>
        <w:t xml:space="preserve">рекламных, </w:t>
      </w:r>
      <w:r w:rsidRPr="0046439D">
        <w:rPr>
          <w:rFonts w:ascii="TT Firs Text Normal" w:hAnsi="TT Firs Text Normal" w:cs="Times New Roman"/>
          <w:bCs/>
          <w:sz w:val="28"/>
          <w:szCs w:val="28"/>
        </w:rPr>
        <w:t>информационных</w:t>
      </w:r>
      <w:r w:rsidR="00922E69" w:rsidRPr="0046439D">
        <w:rPr>
          <w:rFonts w:ascii="TT Firs Text Normal" w:hAnsi="TT Firs Text Normal" w:cs="Times New Roman"/>
          <w:bCs/>
          <w:sz w:val="28"/>
          <w:szCs w:val="28"/>
        </w:rPr>
        <w:t>, промо- и других публикациях</w:t>
      </w:r>
      <w:r w:rsidRPr="0046439D">
        <w:rPr>
          <w:rFonts w:ascii="TT Firs Text Normal" w:hAnsi="TT Firs Text Normal" w:cs="Times New Roman"/>
          <w:bCs/>
          <w:sz w:val="28"/>
          <w:szCs w:val="28"/>
        </w:rPr>
        <w:t>;</w:t>
      </w:r>
    </w:p>
    <w:p w14:paraId="35CC6A0F" w14:textId="712ED901" w:rsidR="00992355" w:rsidRPr="0046439D" w:rsidRDefault="003068FE" w:rsidP="002B0A73">
      <w:pPr>
        <w:numPr>
          <w:ilvl w:val="0"/>
          <w:numId w:val="13"/>
        </w:numPr>
        <w:spacing w:after="0"/>
        <w:jc w:val="both"/>
        <w:rPr>
          <w:rFonts w:ascii="TT Firs Text Normal" w:hAnsi="TT Firs Text Normal" w:cs="Times New Roman"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Cs/>
          <w:sz w:val="28"/>
          <w:szCs w:val="28"/>
        </w:rPr>
        <w:t>п</w:t>
      </w:r>
      <w:r w:rsidR="00992355" w:rsidRPr="0046439D">
        <w:rPr>
          <w:rFonts w:ascii="TT Firs Text Normal" w:hAnsi="TT Firs Text Normal" w:cs="Times New Roman"/>
          <w:bCs/>
          <w:sz w:val="28"/>
          <w:szCs w:val="28"/>
        </w:rPr>
        <w:t>одтверждает отсутствие медицинских противопоказаний к активным физическим нагрузкам.</w:t>
      </w:r>
    </w:p>
    <w:p w14:paraId="7E0D997D" w14:textId="77777777" w:rsidR="00831A1D" w:rsidRPr="0046439D" w:rsidRDefault="00385D62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pict w14:anchorId="56520AE3">
          <v:rect id="_x0000_i1034" style="width:0;height:0" o:hralign="center" o:hrstd="t" o:hrnoshade="t" o:hr="t" fillcolor="#2c2c36" stroked="f"/>
        </w:pict>
      </w:r>
    </w:p>
    <w:p w14:paraId="6AC63AA8" w14:textId="2D47E0AB" w:rsidR="00831A1D" w:rsidRPr="0046439D" w:rsidRDefault="00831A1D" w:rsidP="002B0A73">
      <w:pPr>
        <w:spacing w:after="0"/>
        <w:jc w:val="both"/>
        <w:rPr>
          <w:rFonts w:ascii="TT Firs Text Normal" w:hAnsi="TT Firs Text Normal" w:cs="Times New Roman"/>
          <w:b/>
          <w:bCs/>
          <w:color w:val="FF0000"/>
          <w:sz w:val="28"/>
          <w:szCs w:val="28"/>
        </w:rPr>
      </w:pP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lastRenderedPageBreak/>
        <w:t>1</w:t>
      </w:r>
      <w:r w:rsidR="003068FE" w:rsidRPr="0046439D">
        <w:rPr>
          <w:rFonts w:ascii="TT Firs Text Normal" w:hAnsi="TT Firs Text Normal" w:cs="Times New Roman"/>
          <w:b/>
          <w:bCs/>
          <w:sz w:val="28"/>
          <w:szCs w:val="28"/>
        </w:rPr>
        <w:t>0</w:t>
      </w:r>
      <w:r w:rsidR="000F1DAC" w:rsidRPr="0046439D">
        <w:rPr>
          <w:rFonts w:ascii="TT Firs Text Normal" w:hAnsi="TT Firs Text Normal" w:cs="Times New Roman"/>
          <w:b/>
          <w:bCs/>
          <w:sz w:val="28"/>
          <w:szCs w:val="28"/>
        </w:rPr>
        <w:t>.</w:t>
      </w:r>
      <w:r w:rsidR="000F1DAC" w:rsidRPr="0046439D">
        <w:rPr>
          <w:rFonts w:ascii="TT Firs Text Normal" w:hAnsi="TT Firs Text Normal" w:cs="Times New Roman"/>
          <w:sz w:val="28"/>
          <w:szCs w:val="28"/>
        </w:rPr>
        <w:t xml:space="preserve"> </w:t>
      </w:r>
      <w:r w:rsidR="000F1DAC" w:rsidRPr="0046439D">
        <w:rPr>
          <w:rFonts w:ascii="TT Firs Text Normal" w:hAnsi="TT Firs Text Normal" w:cs="Times New Roman"/>
          <w:b/>
          <w:bCs/>
          <w:sz w:val="28"/>
          <w:szCs w:val="28"/>
        </w:rPr>
        <w:t>Поддержка участникам</w:t>
      </w:r>
      <w:r w:rsidR="003068FE" w:rsidRPr="0046439D">
        <w:rPr>
          <w:rFonts w:ascii="TT Firs Text Normal" w:hAnsi="TT Firs Text Normal" w:cs="Times New Roman"/>
          <w:b/>
          <w:bCs/>
          <w:sz w:val="28"/>
          <w:szCs w:val="28"/>
        </w:rPr>
        <w:t>, включенным в состав</w:t>
      </w:r>
      <w:r w:rsidR="000F1DAC" w:rsidRPr="0046439D">
        <w:rPr>
          <w:rFonts w:ascii="TT Firs Text Normal" w:hAnsi="TT Firs Text Normal" w:cs="Times New Roman"/>
          <w:b/>
          <w:bCs/>
          <w:sz w:val="28"/>
          <w:szCs w:val="28"/>
        </w:rPr>
        <w:t xml:space="preserve"> команды Таймыра</w:t>
      </w:r>
    </w:p>
    <w:p w14:paraId="51C52EC0" w14:textId="77777777" w:rsidR="00831A1D" w:rsidRPr="0046439D" w:rsidRDefault="00831A1D" w:rsidP="00875546">
      <w:pPr>
        <w:spacing w:after="0"/>
        <w:ind w:firstLine="567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Члены команды Таймыра получают следующ</w:t>
      </w:r>
      <w:r w:rsidR="00021F9B" w:rsidRPr="0046439D">
        <w:rPr>
          <w:rFonts w:ascii="TT Firs Text Normal" w:hAnsi="TT Firs Text Normal" w:cs="Times New Roman"/>
          <w:sz w:val="28"/>
          <w:szCs w:val="28"/>
        </w:rPr>
        <w:t>ие преимущества:</w:t>
      </w:r>
    </w:p>
    <w:p w14:paraId="149F4F00" w14:textId="799CF4A3" w:rsidR="00831A1D" w:rsidRPr="0046439D" w:rsidRDefault="003068FE" w:rsidP="002B0A73">
      <w:pPr>
        <w:numPr>
          <w:ilvl w:val="0"/>
          <w:numId w:val="11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б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>есплатный трансфер до места проведения заплыва и обратно</w:t>
      </w:r>
      <w:r w:rsidR="00C80608" w:rsidRPr="0046439D">
        <w:rPr>
          <w:rFonts w:ascii="TT Firs Text Normal" w:hAnsi="TT Firs Text Normal" w:cs="Times New Roman"/>
          <w:sz w:val="28"/>
          <w:szCs w:val="28"/>
        </w:rPr>
        <w:t>;</w:t>
      </w:r>
    </w:p>
    <w:p w14:paraId="3EA65EE9" w14:textId="1562019C" w:rsidR="00831A1D" w:rsidRPr="0046439D" w:rsidRDefault="003068FE" w:rsidP="002B0A73">
      <w:pPr>
        <w:numPr>
          <w:ilvl w:val="0"/>
          <w:numId w:val="11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с</w:t>
      </w:r>
      <w:r w:rsidR="00831A1D" w:rsidRPr="0046439D">
        <w:rPr>
          <w:rFonts w:ascii="TT Firs Text Normal" w:hAnsi="TT Firs Text Normal" w:cs="Times New Roman"/>
          <w:sz w:val="28"/>
          <w:szCs w:val="28"/>
        </w:rPr>
        <w:t>тартовый пакет участника.</w:t>
      </w:r>
    </w:p>
    <w:p w14:paraId="70EEE780" w14:textId="77777777" w:rsidR="00831A1D" w:rsidRPr="0046439D" w:rsidRDefault="00385D62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pict w14:anchorId="247882A1">
          <v:rect id="_x0000_i1035" style="width:0;height:0" o:hralign="center" o:hrstd="t" o:hrnoshade="t" o:hr="t" fillcolor="#2c2c36" stroked="f"/>
        </w:pict>
      </w:r>
    </w:p>
    <w:p w14:paraId="18341609" w14:textId="5FEE5795" w:rsidR="00831A1D" w:rsidRPr="0046439D" w:rsidRDefault="00831A1D" w:rsidP="002B0A73">
      <w:pPr>
        <w:spacing w:after="0"/>
        <w:jc w:val="both"/>
        <w:rPr>
          <w:rFonts w:ascii="TT Firs Text Normal" w:hAnsi="TT Firs Text Normal" w:cs="Times New Roman"/>
          <w:b/>
          <w:bCs/>
          <w:sz w:val="28"/>
          <w:szCs w:val="28"/>
        </w:rPr>
      </w:pP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t>1</w:t>
      </w:r>
      <w:r w:rsidR="008900B7" w:rsidRPr="0046439D">
        <w:rPr>
          <w:rFonts w:ascii="TT Firs Text Normal" w:hAnsi="TT Firs Text Normal" w:cs="Times New Roman"/>
          <w:b/>
          <w:bCs/>
          <w:sz w:val="28"/>
          <w:szCs w:val="28"/>
        </w:rPr>
        <w:t>1</w:t>
      </w:r>
      <w:r w:rsidRPr="0046439D">
        <w:rPr>
          <w:rFonts w:ascii="TT Firs Text Normal" w:hAnsi="TT Firs Text Normal" w:cs="Times New Roman"/>
          <w:b/>
          <w:bCs/>
          <w:sz w:val="28"/>
          <w:szCs w:val="28"/>
        </w:rPr>
        <w:t>. Прочие положения</w:t>
      </w:r>
    </w:p>
    <w:p w14:paraId="213E068D" w14:textId="77777777" w:rsidR="000F1DAC" w:rsidRPr="0046439D" w:rsidRDefault="000F1DAC" w:rsidP="002B0A73">
      <w:pPr>
        <w:numPr>
          <w:ilvl w:val="0"/>
          <w:numId w:val="12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Участие в отборочном заплыве является бесплатным.</w:t>
      </w:r>
    </w:p>
    <w:p w14:paraId="638E1A4D" w14:textId="77777777" w:rsidR="00831A1D" w:rsidRPr="0046439D" w:rsidRDefault="00831A1D" w:rsidP="002B0A73">
      <w:pPr>
        <w:numPr>
          <w:ilvl w:val="0"/>
          <w:numId w:val="12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Участники обязаны соблюдать правила поведения в бассейне и рекомендации тренерского состава.</w:t>
      </w:r>
    </w:p>
    <w:p w14:paraId="5D93D5F6" w14:textId="2C39C5F2" w:rsidR="00831A1D" w:rsidRPr="0046439D" w:rsidRDefault="00831A1D" w:rsidP="002B0A73">
      <w:pPr>
        <w:numPr>
          <w:ilvl w:val="0"/>
          <w:numId w:val="12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Организатор оставляет за собой право изменения условий проведения</w:t>
      </w:r>
      <w:r w:rsidR="008900B7" w:rsidRPr="0046439D">
        <w:rPr>
          <w:rFonts w:ascii="TT Firs Text Normal" w:hAnsi="TT Firs Text Normal" w:cs="Times New Roman"/>
          <w:sz w:val="28"/>
          <w:szCs w:val="28"/>
        </w:rPr>
        <w:t xml:space="preserve"> отборочного заплыва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 в случае непредвиденных обстоятельств.</w:t>
      </w:r>
    </w:p>
    <w:p w14:paraId="716409AC" w14:textId="25D421EF" w:rsidR="003347F2" w:rsidRPr="0046439D" w:rsidRDefault="003347F2" w:rsidP="002B0A73">
      <w:pPr>
        <w:numPr>
          <w:ilvl w:val="0"/>
          <w:numId w:val="12"/>
        </w:num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Результаты отборочного заплыва формируются экспертным мнением тренерского состава, сопровождающего отборочный заплыв.</w:t>
      </w:r>
    </w:p>
    <w:p w14:paraId="42E8A24B" w14:textId="00F50A5A" w:rsidR="008900B7" w:rsidRPr="0046439D" w:rsidRDefault="008900B7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</w:p>
    <w:p w14:paraId="667ED0F7" w14:textId="3F6BA935" w:rsidR="008900B7" w:rsidRPr="0046439D" w:rsidRDefault="008900B7">
      <w:pPr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br w:type="page"/>
      </w:r>
    </w:p>
    <w:p w14:paraId="20473D5C" w14:textId="77777777" w:rsidR="000F1DAC" w:rsidRPr="0046439D" w:rsidRDefault="000F1DAC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</w:p>
    <w:p w14:paraId="2A238912" w14:textId="77777777" w:rsidR="00992355" w:rsidRPr="0046439D" w:rsidRDefault="00992355" w:rsidP="00A44CCE">
      <w:pPr>
        <w:spacing w:after="0"/>
        <w:jc w:val="right"/>
        <w:rPr>
          <w:rFonts w:ascii="TT Firs Text Normal" w:hAnsi="TT Firs Text Normal" w:cs="Times New Roman"/>
          <w:b/>
          <w:sz w:val="28"/>
          <w:szCs w:val="28"/>
        </w:rPr>
      </w:pPr>
      <w:r w:rsidRPr="0046439D">
        <w:rPr>
          <w:rFonts w:ascii="TT Firs Text Normal" w:hAnsi="TT Firs Text Normal" w:cs="Times New Roman"/>
          <w:b/>
          <w:sz w:val="28"/>
          <w:szCs w:val="28"/>
        </w:rPr>
        <w:t>Приложение №1</w:t>
      </w:r>
    </w:p>
    <w:p w14:paraId="304E3C40" w14:textId="77777777" w:rsidR="00992355" w:rsidRPr="0046439D" w:rsidRDefault="00992355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Официальный бланк медицинского учреждения, имеющего спортивную лицензию</w:t>
      </w:r>
    </w:p>
    <w:p w14:paraId="7DA8A876" w14:textId="77777777" w:rsidR="00C80608" w:rsidRPr="0046439D" w:rsidRDefault="00C80608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</w:p>
    <w:p w14:paraId="446A2C61" w14:textId="77777777" w:rsidR="00992355" w:rsidRPr="0046439D" w:rsidRDefault="00992355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М.П.</w:t>
      </w:r>
    </w:p>
    <w:p w14:paraId="383569DE" w14:textId="77777777" w:rsidR="00992355" w:rsidRPr="0046439D" w:rsidRDefault="00992355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</w:p>
    <w:p w14:paraId="742B4150" w14:textId="77777777" w:rsidR="00992355" w:rsidRPr="0046439D" w:rsidRDefault="00992355" w:rsidP="00A44CCE">
      <w:pPr>
        <w:spacing w:after="0"/>
        <w:jc w:val="center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СПРАВКА</w:t>
      </w:r>
    </w:p>
    <w:p w14:paraId="3A7587D5" w14:textId="77777777" w:rsidR="00992355" w:rsidRPr="0046439D" w:rsidRDefault="00992355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</w:p>
    <w:p w14:paraId="49E8D444" w14:textId="12F22036" w:rsidR="00992355" w:rsidRPr="0046439D" w:rsidRDefault="00992355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Дана (ФИО)</w:t>
      </w:r>
      <w:r w:rsidR="0000667A" w:rsidRPr="0046439D">
        <w:rPr>
          <w:rFonts w:ascii="TT Firs Text Normal" w:hAnsi="TT Firs Text Normal" w:cs="Times New Roman"/>
          <w:sz w:val="28"/>
          <w:szCs w:val="28"/>
        </w:rPr>
        <w:t>______________________________________________________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 «___»</w:t>
      </w:r>
      <w:r w:rsidR="0000667A" w:rsidRPr="0046439D">
        <w:rPr>
          <w:rFonts w:ascii="TT Firs Text Normal" w:hAnsi="TT Firs Text Normal" w:cs="Times New Roman"/>
          <w:sz w:val="28"/>
          <w:szCs w:val="28"/>
        </w:rPr>
        <w:t xml:space="preserve"> ___________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 года рождения, в том, что он(а) «___»</w:t>
      </w:r>
      <w:r w:rsidR="0000667A" w:rsidRPr="0046439D">
        <w:rPr>
          <w:rFonts w:ascii="TT Firs Text Normal" w:hAnsi="TT Firs Text Normal" w:cs="Times New Roman"/>
          <w:sz w:val="28"/>
          <w:szCs w:val="28"/>
        </w:rPr>
        <w:t>_________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 20__ г. прошел(ла) медицинское обследование и допущен(а) к участию в соревнованиях по</w:t>
      </w:r>
      <w:r w:rsidR="00C80608" w:rsidRPr="0046439D">
        <w:rPr>
          <w:rFonts w:ascii="TT Firs Text Normal" w:hAnsi="TT Firs Text Normal" w:cs="Times New Roman"/>
          <w:sz w:val="28"/>
          <w:szCs w:val="28"/>
        </w:rPr>
        <w:t xml:space="preserve"> </w:t>
      </w:r>
      <w:r w:rsidRPr="0046439D">
        <w:rPr>
          <w:rFonts w:ascii="TT Firs Text Normal" w:hAnsi="TT Firs Text Normal" w:cs="Times New Roman"/>
          <w:sz w:val="28"/>
          <w:szCs w:val="28"/>
        </w:rPr>
        <w:t>плаванию на дистанции ___</w:t>
      </w:r>
      <w:r w:rsidR="0000667A" w:rsidRPr="0046439D">
        <w:rPr>
          <w:rFonts w:ascii="TT Firs Text Normal" w:hAnsi="TT Firs Text Normal" w:cs="Times New Roman"/>
          <w:sz w:val="28"/>
          <w:szCs w:val="28"/>
        </w:rPr>
        <w:t>____________________</w:t>
      </w:r>
      <w:r w:rsidRPr="0046439D">
        <w:rPr>
          <w:rFonts w:ascii="TT Firs Text Normal" w:hAnsi="TT Firs Text Normal" w:cs="Times New Roman"/>
          <w:sz w:val="28"/>
          <w:szCs w:val="28"/>
        </w:rPr>
        <w:t xml:space="preserve"> метров.</w:t>
      </w:r>
    </w:p>
    <w:p w14:paraId="0423FF09" w14:textId="77777777" w:rsidR="00992355" w:rsidRPr="0046439D" w:rsidRDefault="00992355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</w:p>
    <w:p w14:paraId="73FBB6EF" w14:textId="77777777" w:rsidR="00992355" w:rsidRPr="0046439D" w:rsidRDefault="00992355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 xml:space="preserve">Врач по спортивной медицине  </w:t>
      </w:r>
    </w:p>
    <w:p w14:paraId="1AA5F7A5" w14:textId="77777777" w:rsidR="00992355" w:rsidRPr="0046439D" w:rsidRDefault="00992355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_________________________ /Подпись/</w:t>
      </w:r>
    </w:p>
    <w:p w14:paraId="6C1A427D" w14:textId="77777777" w:rsidR="00992355" w:rsidRPr="0046439D" w:rsidRDefault="00992355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</w:p>
    <w:p w14:paraId="4675B58A" w14:textId="77777777" w:rsidR="00E62071" w:rsidRPr="0046439D" w:rsidRDefault="00992355" w:rsidP="002B0A73">
      <w:pPr>
        <w:spacing w:after="0"/>
        <w:jc w:val="both"/>
        <w:rPr>
          <w:rFonts w:ascii="TT Firs Text Normal" w:hAnsi="TT Firs Text Normal" w:cs="Times New Roman"/>
          <w:sz w:val="28"/>
          <w:szCs w:val="28"/>
        </w:rPr>
      </w:pPr>
      <w:r w:rsidRPr="0046439D">
        <w:rPr>
          <w:rFonts w:ascii="TT Firs Text Normal" w:hAnsi="TT Firs Text Normal" w:cs="Times New Roman"/>
          <w:sz w:val="28"/>
          <w:szCs w:val="28"/>
        </w:rPr>
        <w:t>М.П.</w:t>
      </w:r>
    </w:p>
    <w:sectPr w:rsidR="00E62071" w:rsidRPr="0046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 Firs Text Normal">
    <w:altName w:val="Calibri"/>
    <w:panose1 w:val="020B0003020000020004"/>
    <w:charset w:val="CC"/>
    <w:family w:val="swiss"/>
    <w:pitch w:val="variable"/>
    <w:sig w:usb0="A000027F" w:usb1="5000007B" w:usb2="00000000" w:usb3="00000000" w:csb0="00000097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1B72"/>
    <w:multiLevelType w:val="multilevel"/>
    <w:tmpl w:val="4840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A57AF8"/>
    <w:multiLevelType w:val="multilevel"/>
    <w:tmpl w:val="B9FA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87FF6"/>
    <w:multiLevelType w:val="multilevel"/>
    <w:tmpl w:val="CC7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DA5127"/>
    <w:multiLevelType w:val="multilevel"/>
    <w:tmpl w:val="2242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F9628A"/>
    <w:multiLevelType w:val="multilevel"/>
    <w:tmpl w:val="086E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A23720"/>
    <w:multiLevelType w:val="multilevel"/>
    <w:tmpl w:val="066C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6B12F5"/>
    <w:multiLevelType w:val="hybridMultilevel"/>
    <w:tmpl w:val="CD2CB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AE190F"/>
    <w:multiLevelType w:val="multilevel"/>
    <w:tmpl w:val="06AC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257F30"/>
    <w:multiLevelType w:val="multilevel"/>
    <w:tmpl w:val="38A6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C13194"/>
    <w:multiLevelType w:val="multilevel"/>
    <w:tmpl w:val="6F7E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BF30B1"/>
    <w:multiLevelType w:val="multilevel"/>
    <w:tmpl w:val="38A6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4471A5"/>
    <w:multiLevelType w:val="multilevel"/>
    <w:tmpl w:val="44E2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170D45"/>
    <w:multiLevelType w:val="multilevel"/>
    <w:tmpl w:val="6DA0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4502BB"/>
    <w:multiLevelType w:val="hybridMultilevel"/>
    <w:tmpl w:val="F32C9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F6A36"/>
    <w:multiLevelType w:val="multilevel"/>
    <w:tmpl w:val="F0F4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3345624">
    <w:abstractNumId w:val="14"/>
  </w:num>
  <w:num w:numId="2" w16cid:durableId="2083405284">
    <w:abstractNumId w:val="0"/>
  </w:num>
  <w:num w:numId="3" w16cid:durableId="2007975122">
    <w:abstractNumId w:val="7"/>
  </w:num>
  <w:num w:numId="4" w16cid:durableId="1535001948">
    <w:abstractNumId w:val="3"/>
  </w:num>
  <w:num w:numId="5" w16cid:durableId="322009004">
    <w:abstractNumId w:val="12"/>
  </w:num>
  <w:num w:numId="6" w16cid:durableId="900679502">
    <w:abstractNumId w:val="4"/>
  </w:num>
  <w:num w:numId="7" w16cid:durableId="1292832375">
    <w:abstractNumId w:val="1"/>
  </w:num>
  <w:num w:numId="8" w16cid:durableId="495457738">
    <w:abstractNumId w:val="8"/>
  </w:num>
  <w:num w:numId="9" w16cid:durableId="1899002768">
    <w:abstractNumId w:val="5"/>
  </w:num>
  <w:num w:numId="10" w16cid:durableId="1063794806">
    <w:abstractNumId w:val="9"/>
  </w:num>
  <w:num w:numId="11" w16cid:durableId="416561217">
    <w:abstractNumId w:val="2"/>
  </w:num>
  <w:num w:numId="12" w16cid:durableId="827745167">
    <w:abstractNumId w:val="11"/>
  </w:num>
  <w:num w:numId="13" w16cid:durableId="2091191725">
    <w:abstractNumId w:val="10"/>
  </w:num>
  <w:num w:numId="14" w16cid:durableId="396904960">
    <w:abstractNumId w:val="6"/>
  </w:num>
  <w:num w:numId="15" w16cid:durableId="433743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0A8"/>
    <w:rsid w:val="0000667A"/>
    <w:rsid w:val="00021F9B"/>
    <w:rsid w:val="000A0EC0"/>
    <w:rsid w:val="000B6472"/>
    <w:rsid w:val="000F1DAC"/>
    <w:rsid w:val="002B0A73"/>
    <w:rsid w:val="002C609C"/>
    <w:rsid w:val="003030A8"/>
    <w:rsid w:val="003068FE"/>
    <w:rsid w:val="003347F2"/>
    <w:rsid w:val="00352A55"/>
    <w:rsid w:val="004258D7"/>
    <w:rsid w:val="0046439D"/>
    <w:rsid w:val="00691B13"/>
    <w:rsid w:val="007902EF"/>
    <w:rsid w:val="00831A1D"/>
    <w:rsid w:val="00875546"/>
    <w:rsid w:val="008900B7"/>
    <w:rsid w:val="008E6FD4"/>
    <w:rsid w:val="00922E69"/>
    <w:rsid w:val="00947491"/>
    <w:rsid w:val="00992355"/>
    <w:rsid w:val="009D5A66"/>
    <w:rsid w:val="00A21882"/>
    <w:rsid w:val="00A44CCE"/>
    <w:rsid w:val="00BF7917"/>
    <w:rsid w:val="00C40734"/>
    <w:rsid w:val="00C80608"/>
    <w:rsid w:val="00D57AF7"/>
    <w:rsid w:val="00D6349F"/>
    <w:rsid w:val="00E25465"/>
    <w:rsid w:val="00E474CD"/>
    <w:rsid w:val="00E6207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B2BB"/>
  <w15:chartTrackingRefBased/>
  <w15:docId w15:val="{369954E3-9C9D-4F72-9346-6FA0C30C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F9B"/>
    <w:pPr>
      <w:ind w:left="720"/>
      <w:contextualSpacing/>
    </w:pPr>
  </w:style>
  <w:style w:type="paragraph" w:styleId="a4">
    <w:name w:val="Revision"/>
    <w:hidden/>
    <w:uiPriority w:val="99"/>
    <w:semiHidden/>
    <w:rsid w:val="00C80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57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747876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567355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5007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6362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85213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5901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6266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6468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779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3461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37436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252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542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0370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1965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3528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1179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5020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1218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9284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5932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20795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39554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444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9434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Слепухова Анжелика Сергеевна</cp:lastModifiedBy>
  <cp:revision>6</cp:revision>
  <cp:lastPrinted>2025-05-14T03:47:00Z</cp:lastPrinted>
  <dcterms:created xsi:type="dcterms:W3CDTF">2026-05-20T05:03:00Z</dcterms:created>
  <dcterms:modified xsi:type="dcterms:W3CDTF">2026-05-20T07:23:00Z</dcterms:modified>
</cp:coreProperties>
</file>